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b/>
          <w:spacing w:val="-2"/>
          <w:sz w:val="22"/>
          <w:szCs w:val="22"/>
          <w:lang w:val="nl-NL"/>
        </w:rPr>
      </w:pPr>
      <w:r>
        <w:rPr>
          <w:rFonts w:cs="Arial"/>
          <w:b/>
          <w:spacing w:val="-2"/>
          <w:sz w:val="22"/>
          <w:szCs w:val="22"/>
          <w:lang w:val="nl-NL"/>
        </w:rPr>
        <w:t xml:space="preserve">Programma </w:t>
      </w:r>
      <w:bookmarkStart w:id="0" w:name="_GoBack"/>
      <w:bookmarkEnd w:id="0"/>
      <w:proofErr w:type="spellStart"/>
      <w:r w:rsidRPr="004B7336">
        <w:rPr>
          <w:rFonts w:cs="Arial"/>
          <w:b/>
          <w:spacing w:val="-2"/>
          <w:sz w:val="22"/>
          <w:szCs w:val="22"/>
          <w:lang w:val="nl-NL"/>
        </w:rPr>
        <w:t>stagewerkboek</w:t>
      </w:r>
      <w:proofErr w:type="spellEnd"/>
      <w:r w:rsidRPr="004B7336">
        <w:rPr>
          <w:rFonts w:cs="Arial"/>
          <w:b/>
          <w:spacing w:val="-2"/>
          <w:sz w:val="22"/>
          <w:szCs w:val="22"/>
          <w:lang w:val="nl-NL"/>
        </w:rPr>
        <w:t>/</w:t>
      </w:r>
      <w:proofErr w:type="spellStart"/>
      <w:r w:rsidRPr="004B7336">
        <w:rPr>
          <w:rFonts w:cs="Arial"/>
          <w:b/>
          <w:spacing w:val="-2"/>
          <w:sz w:val="22"/>
          <w:szCs w:val="22"/>
          <w:lang w:val="nl-NL"/>
        </w:rPr>
        <w:t>vakinhoud</w:t>
      </w:r>
      <w:proofErr w:type="spellEnd"/>
      <w:r w:rsidRPr="004B7336">
        <w:rPr>
          <w:rFonts w:cs="Arial"/>
          <w:b/>
          <w:spacing w:val="-2"/>
          <w:sz w:val="22"/>
          <w:szCs w:val="22"/>
          <w:lang w:val="nl-NL"/>
        </w:rPr>
        <w:t>:</w:t>
      </w:r>
    </w:p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b/>
          <w:spacing w:val="-2"/>
          <w:sz w:val="22"/>
          <w:szCs w:val="22"/>
          <w:lang w:val="nl-NL"/>
        </w:rPr>
      </w:pPr>
    </w:p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b/>
          <w:spacing w:val="-2"/>
          <w:sz w:val="22"/>
          <w:szCs w:val="22"/>
          <w:lang w:val="nl-NL"/>
        </w:rPr>
      </w:pPr>
    </w:p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Ochtendprogramma 9.00 – 12.30</w:t>
      </w:r>
    </w:p>
    <w:p w:rsidR="000B65E3" w:rsidRPr="004B7336" w:rsidRDefault="000B65E3" w:rsidP="000B65E3">
      <w:pPr>
        <w:pStyle w:val="inhopg6"/>
        <w:numPr>
          <w:ilvl w:val="0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 xml:space="preserve">werkgroep -&gt; bespreking </w:t>
      </w:r>
      <w:proofErr w:type="spellStart"/>
      <w:r w:rsidRPr="004B7336">
        <w:rPr>
          <w:rFonts w:cs="Arial"/>
          <w:spacing w:val="-2"/>
          <w:sz w:val="22"/>
          <w:szCs w:val="22"/>
          <w:lang w:val="nl-NL"/>
        </w:rPr>
        <w:t>stagewerkboek</w:t>
      </w:r>
      <w:proofErr w:type="spellEnd"/>
      <w:r w:rsidRPr="004B7336">
        <w:rPr>
          <w:rFonts w:cs="Arial"/>
          <w:spacing w:val="-2"/>
          <w:sz w:val="22"/>
          <w:szCs w:val="22"/>
          <w:lang w:val="nl-NL"/>
        </w:rPr>
        <w:t xml:space="preserve"> / normen van professionaliteit</w:t>
      </w:r>
    </w:p>
    <w:p w:rsidR="000B65E3" w:rsidRPr="004B7336" w:rsidRDefault="000B65E3" w:rsidP="000B65E3">
      <w:pPr>
        <w:pStyle w:val="inhopg6"/>
        <w:numPr>
          <w:ilvl w:val="0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koffiepauze</w:t>
      </w:r>
    </w:p>
    <w:p w:rsidR="000B65E3" w:rsidRPr="004B7336" w:rsidRDefault="000B65E3" w:rsidP="000B65E3">
      <w:pPr>
        <w:pStyle w:val="inhopg6"/>
        <w:numPr>
          <w:ilvl w:val="0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werkgroep -&gt; beroepsproducten gekoppeld aan de stage</w:t>
      </w:r>
    </w:p>
    <w:p w:rsidR="000B65E3" w:rsidRPr="004B7336" w:rsidRDefault="000B65E3" w:rsidP="000B65E3">
      <w:pPr>
        <w:pStyle w:val="inhopg6"/>
        <w:numPr>
          <w:ilvl w:val="1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 xml:space="preserve">stage 1: </w:t>
      </w:r>
      <w:r w:rsidRPr="004B7336">
        <w:rPr>
          <w:rFonts w:cs="Arial"/>
          <w:spacing w:val="-2"/>
          <w:sz w:val="22"/>
          <w:szCs w:val="22"/>
          <w:lang w:val="nl-NL"/>
        </w:rPr>
        <w:tab/>
      </w:r>
    </w:p>
    <w:p w:rsidR="000B65E3" w:rsidRPr="004B7336" w:rsidRDefault="000B65E3" w:rsidP="000B65E3">
      <w:pPr>
        <w:pStyle w:val="inhopg6"/>
        <w:numPr>
          <w:ilvl w:val="3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stageplan</w:t>
      </w:r>
    </w:p>
    <w:p w:rsidR="000B65E3" w:rsidRPr="004B7336" w:rsidRDefault="000B65E3" w:rsidP="000B65E3">
      <w:pPr>
        <w:pStyle w:val="inhopg6"/>
        <w:numPr>
          <w:ilvl w:val="3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activiteit ter profilering van het beroep</w:t>
      </w:r>
    </w:p>
    <w:p w:rsidR="000B65E3" w:rsidRPr="004B7336" w:rsidRDefault="000B65E3" w:rsidP="000B65E3">
      <w:pPr>
        <w:pStyle w:val="inhopg6"/>
        <w:numPr>
          <w:ilvl w:val="3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kwaliteit en organisatie</w:t>
      </w:r>
    </w:p>
    <w:p w:rsidR="000B65E3" w:rsidRPr="004B7336" w:rsidRDefault="000B65E3" w:rsidP="000B65E3">
      <w:pPr>
        <w:pStyle w:val="inhopg6"/>
        <w:numPr>
          <w:ilvl w:val="3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professioneel samenwerken</w:t>
      </w:r>
    </w:p>
    <w:p w:rsidR="000B65E3" w:rsidRPr="004B7336" w:rsidRDefault="000B65E3" w:rsidP="000B65E3">
      <w:pPr>
        <w:pStyle w:val="inhopg6"/>
        <w:numPr>
          <w:ilvl w:val="1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afstudeerstage</w:t>
      </w:r>
    </w:p>
    <w:p w:rsidR="000B65E3" w:rsidRPr="00501189" w:rsidRDefault="000B65E3" w:rsidP="000B65E3">
      <w:pPr>
        <w:pStyle w:val="inhopg6"/>
        <w:numPr>
          <w:ilvl w:val="3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stageplan</w:t>
      </w:r>
    </w:p>
    <w:p w:rsidR="000B65E3" w:rsidRPr="004B7336" w:rsidRDefault="000B65E3" w:rsidP="000B65E3">
      <w:pPr>
        <w:pStyle w:val="inhopg6"/>
        <w:numPr>
          <w:ilvl w:val="0"/>
          <w:numId w:val="1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>
        <w:rPr>
          <w:rFonts w:cs="Arial"/>
          <w:spacing w:val="-2"/>
          <w:sz w:val="22"/>
          <w:szCs w:val="22"/>
          <w:lang w:val="nl-NL"/>
        </w:rPr>
        <w:t xml:space="preserve">demonstratie </w:t>
      </w:r>
      <w:proofErr w:type="spellStart"/>
      <w:r>
        <w:rPr>
          <w:rFonts w:cs="Arial"/>
          <w:spacing w:val="-2"/>
          <w:sz w:val="22"/>
          <w:szCs w:val="22"/>
          <w:lang w:val="nl-NL"/>
        </w:rPr>
        <w:t>n@tschool</w:t>
      </w:r>
      <w:proofErr w:type="spellEnd"/>
    </w:p>
    <w:p w:rsidR="000B65E3" w:rsidRDefault="000B65E3" w:rsidP="000B65E3">
      <w:pPr>
        <w:pStyle w:val="inhopg6"/>
        <w:tabs>
          <w:tab w:val="clear" w:pos="9360"/>
        </w:tabs>
        <w:ind w:firstLine="0"/>
        <w:rPr>
          <w:rFonts w:cs="Arial"/>
          <w:spacing w:val="-2"/>
          <w:sz w:val="22"/>
          <w:szCs w:val="22"/>
          <w:lang w:val="nl-NL"/>
        </w:rPr>
      </w:pPr>
    </w:p>
    <w:p w:rsidR="000B65E3" w:rsidRPr="004B7336" w:rsidRDefault="000B65E3" w:rsidP="000B65E3">
      <w:pPr>
        <w:pStyle w:val="inhopg6"/>
        <w:tabs>
          <w:tab w:val="clear" w:pos="9360"/>
        </w:tabs>
        <w:ind w:firstLine="0"/>
        <w:rPr>
          <w:rFonts w:cs="Arial"/>
          <w:spacing w:val="-2"/>
          <w:sz w:val="22"/>
          <w:szCs w:val="22"/>
          <w:lang w:val="nl-NL"/>
        </w:rPr>
      </w:pPr>
    </w:p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Lunch 12.30 – 13.00</w:t>
      </w:r>
    </w:p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</w:p>
    <w:p w:rsidR="000B65E3" w:rsidRPr="004B7336" w:rsidRDefault="000B65E3" w:rsidP="000B65E3">
      <w:pPr>
        <w:pStyle w:val="inhopg6"/>
        <w:tabs>
          <w:tab w:val="clear" w:pos="9360"/>
        </w:tabs>
        <w:ind w:left="0" w:firstLine="0"/>
        <w:rPr>
          <w:rFonts w:cs="Arial"/>
          <w:spacing w:val="-2"/>
          <w:sz w:val="22"/>
          <w:szCs w:val="22"/>
          <w:lang w:val="nl-NL"/>
        </w:rPr>
      </w:pPr>
    </w:p>
    <w:p w:rsidR="000B65E3" w:rsidRPr="004B7336" w:rsidRDefault="000B65E3" w:rsidP="000B65E3">
      <w:pPr>
        <w:pStyle w:val="inhopg6"/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Middagprogramma 13.00 – 16.30</w:t>
      </w:r>
    </w:p>
    <w:p w:rsidR="000B65E3" w:rsidRPr="004B7336" w:rsidRDefault="000B65E3" w:rsidP="000B65E3">
      <w:pPr>
        <w:pStyle w:val="inhopg6"/>
        <w:numPr>
          <w:ilvl w:val="0"/>
          <w:numId w:val="2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werkgroep -&gt; cliëntverslag / dossiervorming / klinisch redeneren</w:t>
      </w:r>
    </w:p>
    <w:p w:rsidR="000B65E3" w:rsidRPr="004B7336" w:rsidRDefault="000B65E3" w:rsidP="000B65E3">
      <w:pPr>
        <w:pStyle w:val="inhopg6"/>
        <w:numPr>
          <w:ilvl w:val="0"/>
          <w:numId w:val="2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theepauze</w:t>
      </w:r>
    </w:p>
    <w:p w:rsidR="000B65E3" w:rsidRPr="004B7336" w:rsidRDefault="000B65E3" w:rsidP="000B65E3">
      <w:pPr>
        <w:pStyle w:val="inhopg6"/>
        <w:numPr>
          <w:ilvl w:val="0"/>
          <w:numId w:val="2"/>
        </w:numPr>
        <w:tabs>
          <w:tab w:val="clear" w:pos="9360"/>
        </w:tabs>
        <w:rPr>
          <w:rFonts w:cs="Arial"/>
          <w:spacing w:val="-2"/>
          <w:sz w:val="22"/>
          <w:szCs w:val="22"/>
          <w:lang w:val="nl-NL"/>
        </w:rPr>
      </w:pPr>
      <w:r w:rsidRPr="004B7336">
        <w:rPr>
          <w:rFonts w:cs="Arial"/>
          <w:spacing w:val="-2"/>
          <w:sz w:val="22"/>
          <w:szCs w:val="22"/>
          <w:lang w:val="nl-NL"/>
        </w:rPr>
        <w:t>werkgroep -&gt; beoordelen performance assessments</w:t>
      </w:r>
    </w:p>
    <w:p w:rsidR="002B2A37" w:rsidRDefault="002B2A37"/>
    <w:sectPr w:rsidR="002B2A37" w:rsidSect="00E10D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04"/>
    <w:multiLevelType w:val="hybridMultilevel"/>
    <w:tmpl w:val="1C8C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6A88"/>
    <w:multiLevelType w:val="hybridMultilevel"/>
    <w:tmpl w:val="9D3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E3"/>
    <w:rsid w:val="000B65E3"/>
    <w:rsid w:val="002B2A37"/>
    <w:rsid w:val="009920AF"/>
    <w:rsid w:val="00E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5F7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6">
    <w:name w:val="inhopg 6"/>
    <w:basedOn w:val="Normaal"/>
    <w:rsid w:val="000B65E3"/>
    <w:pPr>
      <w:widowControl w:val="0"/>
      <w:tabs>
        <w:tab w:val="righ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6">
    <w:name w:val="inhopg 6"/>
    <w:basedOn w:val="Normaal"/>
    <w:rsid w:val="000B65E3"/>
    <w:pPr>
      <w:widowControl w:val="0"/>
      <w:tabs>
        <w:tab w:val="right" w:pos="9360"/>
      </w:tabs>
      <w:suppressAutoHyphens/>
      <w:ind w:left="720" w:hanging="720"/>
    </w:pPr>
    <w:rPr>
      <w:rFonts w:ascii="Arial" w:eastAsia="Times New Roman" w:hAnsi="Arial"/>
      <w:snapToGrid w:val="0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 Pater</dc:creator>
  <cp:keywords/>
  <dc:description/>
  <cp:lastModifiedBy>S. de Pater</cp:lastModifiedBy>
  <cp:revision>1</cp:revision>
  <dcterms:created xsi:type="dcterms:W3CDTF">2018-05-29T13:07:00Z</dcterms:created>
  <dcterms:modified xsi:type="dcterms:W3CDTF">2018-05-29T13:07:00Z</dcterms:modified>
</cp:coreProperties>
</file>